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F1" w:rsidRPr="007849FE" w:rsidRDefault="00C478F1" w:rsidP="00C478F1">
      <w:pPr>
        <w:pStyle w:val="Nosaukums"/>
        <w:rPr>
          <w:rFonts w:ascii="Arial" w:hAnsi="Arial" w:cs="Arial"/>
          <w:color w:val="008000"/>
        </w:rPr>
      </w:pPr>
      <w:r>
        <w:rPr>
          <w:rFonts w:ascii="Arial" w:hAnsi="Arial" w:cs="Arial"/>
          <w:noProof/>
          <w:color w:val="008000"/>
          <w:sz w:val="32"/>
          <w:lang w:eastAsia="lv-LV"/>
        </w:rPr>
        <w:drawing>
          <wp:anchor distT="0" distB="0" distL="114300" distR="114300" simplePos="0" relativeHeight="251659264" behindDoc="1" locked="0" layoutInCell="1" allowOverlap="1" wp14:anchorId="4A36C1DC" wp14:editId="31B7E818">
            <wp:simplePos x="0" y="0"/>
            <wp:positionH relativeFrom="column">
              <wp:posOffset>4790440</wp:posOffset>
            </wp:positionH>
            <wp:positionV relativeFrom="paragraph">
              <wp:posOffset>-429895</wp:posOffset>
            </wp:positionV>
            <wp:extent cx="1074420" cy="1095375"/>
            <wp:effectExtent l="103822" t="0" r="58103" b="153352"/>
            <wp:wrapTight wrapText="bothSides">
              <wp:wrapPolygon edited="0">
                <wp:start x="5713" y="18552"/>
                <wp:lineTo x="9873" y="23029"/>
                <wp:lineTo x="14879" y="19563"/>
                <wp:lineTo x="16867" y="22325"/>
                <wp:lineTo x="19995" y="20159"/>
                <wp:lineTo x="20106" y="16404"/>
                <wp:lineTo x="21358" y="7721"/>
                <wp:lineTo x="20475" y="6493"/>
                <wp:lineTo x="22757" y="4453"/>
                <wp:lineTo x="21432" y="2612"/>
                <wp:lineTo x="20585" y="2738"/>
                <wp:lineTo x="15616" y="-259"/>
                <wp:lineTo x="9819" y="1456"/>
                <wp:lineTo x="4058" y="4525"/>
                <wp:lineTo x="-617" y="4542"/>
                <wp:lineTo x="-65" y="9218"/>
                <wp:lineTo x="4609" y="17017"/>
                <wp:lineTo x="5713" y="18552"/>
              </wp:wrapPolygon>
            </wp:wrapTight>
            <wp:docPr id="4" name="Attēls 4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12873" flipV="1">
                      <a:off x="0" y="0"/>
                      <a:ext cx="10744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8000"/>
        </w:rPr>
        <w:t>Pasākumi 2017</w:t>
      </w:r>
      <w:r w:rsidRPr="007849FE">
        <w:rPr>
          <w:rFonts w:ascii="Arial" w:hAnsi="Arial" w:cs="Arial"/>
          <w:color w:val="008000"/>
        </w:rPr>
        <w:t xml:space="preserve">.gada </w:t>
      </w:r>
      <w:r>
        <w:rPr>
          <w:rFonts w:ascii="Arial" w:hAnsi="Arial" w:cs="Arial"/>
          <w:color w:val="008000"/>
        </w:rPr>
        <w:t xml:space="preserve">1. </w:t>
      </w:r>
      <w:r w:rsidRPr="007849FE">
        <w:rPr>
          <w:rFonts w:ascii="Arial" w:hAnsi="Arial" w:cs="Arial"/>
          <w:color w:val="008000"/>
        </w:rPr>
        <w:t>septembrī</w:t>
      </w:r>
    </w:p>
    <w:p w:rsidR="00C478F1" w:rsidRPr="007849FE" w:rsidRDefault="00C478F1" w:rsidP="00C478F1">
      <w:pPr>
        <w:rPr>
          <w:rFonts w:ascii="Arial" w:hAnsi="Arial" w:cs="Arial"/>
          <w:color w:val="008000"/>
          <w:sz w:val="32"/>
          <w:lang w:val="lv-LV"/>
        </w:rPr>
      </w:pPr>
      <w:r>
        <w:rPr>
          <w:rFonts w:ascii="Arial" w:hAnsi="Arial" w:cs="Arial"/>
          <w:noProof/>
          <w:color w:val="008000"/>
          <w:sz w:val="32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774FAC05" wp14:editId="46872AB6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850265" cy="866775"/>
            <wp:effectExtent l="106045" t="122555" r="0" b="0"/>
            <wp:wrapTight wrapText="bothSides">
              <wp:wrapPolygon edited="0">
                <wp:start x="21433" y="1996"/>
                <wp:lineTo x="14525" y="-4722"/>
                <wp:lineTo x="8553" y="113"/>
                <wp:lineTo x="6089" y="-2816"/>
                <wp:lineTo x="117" y="2019"/>
                <wp:lineTo x="4946" y="15961"/>
                <wp:lineTo x="4507" y="16931"/>
                <wp:lineTo x="5739" y="18396"/>
                <wp:lineTo x="6794" y="18158"/>
                <wp:lineTo x="12991" y="18065"/>
                <wp:lineTo x="13672" y="18128"/>
                <wp:lineTo x="19887" y="14328"/>
                <wp:lineTo x="20941" y="14089"/>
                <wp:lineTo x="22973" y="3826"/>
                <wp:lineTo x="21433" y="1996"/>
              </wp:wrapPolygon>
            </wp:wrapTight>
            <wp:docPr id="3" name="Attēls 3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72210" flipV="1">
                      <a:off x="0" y="0"/>
                      <a:ext cx="8502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3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62"/>
        <w:gridCol w:w="3243"/>
        <w:gridCol w:w="2551"/>
      </w:tblGrid>
      <w:tr w:rsidR="00C478F1" w:rsidRPr="00E02B06" w:rsidTr="00431B27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8F1" w:rsidRPr="00E02B06" w:rsidRDefault="00C478F1" w:rsidP="0036746E">
            <w:pPr>
              <w:pStyle w:val="Virsraksts1"/>
              <w:spacing w:line="360" w:lineRule="auto"/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E02B06">
              <w:rPr>
                <w:rFonts w:ascii="Arial" w:hAnsi="Arial" w:cs="Arial"/>
                <w:b/>
                <w:color w:val="008000"/>
                <w:sz w:val="22"/>
                <w:szCs w:val="28"/>
              </w:rPr>
              <w:t>Dat.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8F1" w:rsidRPr="00E02B06" w:rsidRDefault="00C478F1" w:rsidP="0036746E">
            <w:pPr>
              <w:pStyle w:val="Virsraksts1"/>
              <w:spacing w:line="360" w:lineRule="auto"/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E02B06">
              <w:rPr>
                <w:rFonts w:ascii="Arial" w:hAnsi="Arial" w:cs="Arial"/>
                <w:b/>
                <w:color w:val="008000"/>
                <w:sz w:val="22"/>
                <w:szCs w:val="28"/>
              </w:rPr>
              <w:t>Vieta un laiks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8F1" w:rsidRPr="00E02B06" w:rsidRDefault="00C478F1" w:rsidP="0036746E">
            <w:pPr>
              <w:pStyle w:val="Virsraksts1"/>
              <w:spacing w:line="360" w:lineRule="auto"/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E02B06">
              <w:rPr>
                <w:rFonts w:ascii="Arial" w:hAnsi="Arial" w:cs="Arial"/>
                <w:b/>
                <w:color w:val="008000"/>
                <w:sz w:val="22"/>
                <w:szCs w:val="28"/>
              </w:rPr>
              <w:t>Pasākums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8F1" w:rsidRPr="00E02B06" w:rsidRDefault="00C478F1" w:rsidP="0036746E">
            <w:pPr>
              <w:pStyle w:val="Virsraksts1"/>
              <w:spacing w:line="360" w:lineRule="auto"/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E02B06">
              <w:rPr>
                <w:rFonts w:ascii="Arial" w:hAnsi="Arial" w:cs="Arial"/>
                <w:b/>
                <w:color w:val="008000"/>
                <w:sz w:val="22"/>
                <w:szCs w:val="28"/>
              </w:rPr>
              <w:t>Atbildīgais</w:t>
            </w:r>
          </w:p>
        </w:tc>
      </w:tr>
      <w:tr w:rsidR="00C478F1" w:rsidRPr="00E02B06" w:rsidTr="00431B27">
        <w:trPr>
          <w:cantSplit/>
          <w:trHeight w:val="588"/>
        </w:trPr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1B75DE" w:rsidRDefault="001B75DE" w:rsidP="0036746E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</w:p>
          <w:p w:rsidR="00C478F1" w:rsidRPr="00E02B06" w:rsidRDefault="00C478F1" w:rsidP="0036746E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1.09.</w:t>
            </w:r>
          </w:p>
        </w:tc>
        <w:tc>
          <w:tcPr>
            <w:tcW w:w="1862" w:type="dxa"/>
            <w:tcBorders>
              <w:top w:val="doub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 xml:space="preserve">Zālē </w:t>
            </w:r>
          </w:p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9.45</w:t>
            </w:r>
          </w:p>
        </w:tc>
        <w:tc>
          <w:tcPr>
            <w:tcW w:w="3243" w:type="dxa"/>
            <w:tcBorders>
              <w:top w:val="doub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Zinību dienas pasākums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 xml:space="preserve">Mūzikas skolotāja </w:t>
            </w:r>
            <w:proofErr w:type="spellStart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I.Krasta</w:t>
            </w:r>
            <w:proofErr w:type="spellEnd"/>
          </w:p>
        </w:tc>
      </w:tr>
      <w:tr w:rsidR="00C478F1" w:rsidRPr="00E02B06" w:rsidTr="00431B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954609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6</w:t>
            </w: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Zālē 13.00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Pedagoģiskā sēde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proofErr w:type="spellEnd"/>
          </w:p>
        </w:tc>
      </w:tr>
      <w:tr w:rsidR="00C478F1" w:rsidRPr="00E02B06" w:rsidTr="00431B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6</w:t>
            </w:r>
            <w:r w:rsidR="00B63311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.-15</w:t>
            </w: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Grupās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Vecāku sapulces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Grupu skolotājas</w:t>
            </w:r>
          </w:p>
        </w:tc>
      </w:tr>
      <w:tr w:rsidR="00C478F1" w:rsidRPr="00E02B06" w:rsidTr="00431B27">
        <w:trPr>
          <w:cantSplit/>
          <w:trHeight w:val="53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450BD7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14</w:t>
            </w:r>
            <w:r w:rsidR="00C478F1"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Zālē 11.00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Didža Rijnieka koncerts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proofErr w:type="spellEnd"/>
          </w:p>
        </w:tc>
      </w:tr>
      <w:tr w:rsidR="00C478F1" w:rsidRPr="00E02B06" w:rsidTr="00431B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5A7434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22</w:t>
            </w:r>
            <w:r w:rsidR="00C478F1"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PII “Pienenīte”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“Olimpiskā diena 2016”</w:t>
            </w:r>
            <w:r w:rsidRPr="00E02B06">
              <w:rPr>
                <w:rFonts w:ascii="Arial" w:hAnsi="Arial" w:cs="Arial"/>
                <w:noProof/>
                <w:color w:val="008000"/>
                <w:lang w:val="lv-LV" w:eastAsia="lv-LV"/>
              </w:rPr>
              <w:drawing>
                <wp:anchor distT="0" distB="0" distL="114300" distR="114300" simplePos="0" relativeHeight="251662336" behindDoc="1" locked="0" layoutInCell="1" allowOverlap="1" wp14:anchorId="4A7E5B5D" wp14:editId="6C83D10E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119380</wp:posOffset>
                  </wp:positionV>
                  <wp:extent cx="388620" cy="396240"/>
                  <wp:effectExtent l="0" t="76200" r="30480" b="80010"/>
                  <wp:wrapTight wrapText="bothSides">
                    <wp:wrapPolygon edited="0">
                      <wp:start x="-3807" y="3065"/>
                      <wp:lineTo x="-5815" y="7270"/>
                      <wp:lineTo x="6181" y="20473"/>
                      <wp:lineTo x="18253" y="20377"/>
                      <wp:lineTo x="20397" y="21362"/>
                      <wp:lineTo x="23719" y="18785"/>
                      <wp:lineTo x="23236" y="16512"/>
                      <wp:lineTo x="19642" y="8708"/>
                      <wp:lineTo x="17536" y="1074"/>
                      <wp:lineTo x="7473" y="-3036"/>
                      <wp:lineTo x="345" y="-156"/>
                      <wp:lineTo x="-3807" y="3065"/>
                    </wp:wrapPolygon>
                  </wp:wrapTight>
                  <wp:docPr id="2" name="Attēls 2" descr="http://www.kurbijkurne.lv/upload/images/AutumnLe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rbijkurne.lv/upload/images/AutumnLe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00346" flipV="1"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78F1" w:rsidRPr="00E02B06" w:rsidRDefault="00C478F1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I.Jamkina</w:t>
            </w:r>
            <w:proofErr w:type="spellEnd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 xml:space="preserve">, </w:t>
            </w:r>
            <w:proofErr w:type="spellStart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proofErr w:type="spellEnd"/>
          </w:p>
        </w:tc>
      </w:tr>
      <w:tr w:rsidR="00431B27" w:rsidRPr="00E02B06" w:rsidTr="00431B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1B27" w:rsidRDefault="00431B27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22</w:t>
            </w: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431B27" w:rsidRPr="00E02B06" w:rsidRDefault="00431B27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PII “Pienenīte”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431B27" w:rsidRDefault="00431B27" w:rsidP="00431B27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A programmas kursi pirmsskolas pedagogiem</w:t>
            </w:r>
          </w:p>
          <w:p w:rsidR="00431B27" w:rsidRPr="00E02B06" w:rsidRDefault="00431B27" w:rsidP="00431B27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“Zinātnieku atklājumi par zīdaiņu un mazu bērnu attīstību”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1B27" w:rsidRDefault="00431B27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I.Rateniece</w:t>
            </w:r>
            <w:proofErr w:type="spellEnd"/>
          </w:p>
          <w:p w:rsidR="00431B27" w:rsidRPr="00E02B06" w:rsidRDefault="00431B27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bookmarkStart w:id="0" w:name="_GoBack"/>
            <w:bookmarkEnd w:id="0"/>
          </w:p>
        </w:tc>
      </w:tr>
      <w:tr w:rsidR="001B75DE" w:rsidRPr="00E02B06" w:rsidTr="00431B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25.09.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PII “Pienenīte”</w:t>
            </w:r>
          </w:p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Teritorijā 10.45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Rudens ziedu mandalas</w:t>
            </w:r>
          </w:p>
          <w:p w:rsidR="001B75DE" w:rsidRDefault="001B75DE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 xml:space="preserve">Miķeļdienas pasākums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I.Krasta</w:t>
            </w:r>
            <w:proofErr w:type="spellEnd"/>
          </w:p>
          <w:p w:rsidR="001B75DE" w:rsidRPr="00E02B06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grupu skolotājas</w:t>
            </w:r>
          </w:p>
        </w:tc>
      </w:tr>
      <w:tr w:rsidR="001B75DE" w:rsidRPr="00E02B06" w:rsidTr="00431B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26.09.-29.09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PII “Pienenīte”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S</w:t>
            </w: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porta nedēļā 201</w:t>
            </w: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Pr="00E02B06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I.Jamkina</w:t>
            </w:r>
            <w:proofErr w:type="spellEnd"/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, grupu skolotājas</w:t>
            </w:r>
          </w:p>
        </w:tc>
      </w:tr>
      <w:tr w:rsidR="001B75DE" w:rsidRPr="00E02B06" w:rsidTr="00431B27">
        <w:trPr>
          <w:cantSplit/>
          <w:trHeight w:val="441"/>
        </w:trPr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1B75DE" w:rsidRPr="00E02B06" w:rsidRDefault="001B75DE" w:rsidP="001B75DE">
            <w:pPr>
              <w:spacing w:beforeLines="60" w:before="144"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28</w:t>
            </w: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.09.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2" w:space="0" w:color="auto"/>
            </w:tcBorders>
          </w:tcPr>
          <w:p w:rsidR="001B75DE" w:rsidRPr="00E02B06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Domē 10.00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2" w:space="0" w:color="auto"/>
            </w:tcBorders>
          </w:tcPr>
          <w:p w:rsidR="001B75DE" w:rsidRPr="00E02B06" w:rsidRDefault="001B75DE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E02B06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Domes sēde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1B75DE" w:rsidRPr="00E02B06" w:rsidRDefault="00431B27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proofErr w:type="spellEnd"/>
          </w:p>
        </w:tc>
      </w:tr>
      <w:tr w:rsidR="001B75DE" w:rsidRPr="00E02B06" w:rsidTr="00431B27">
        <w:trPr>
          <w:cantSplit/>
          <w:trHeight w:val="84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Pr="00E02B06" w:rsidRDefault="001B75DE" w:rsidP="001B75DE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Pr="00E02B06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Diena un laiks tiks precizēti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Pr="00E02B06" w:rsidRDefault="001B75DE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 w:rsidRPr="001B75DE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1.nodarbības diena un laiks jaunāko grupu pirmsskolas izglītības skolotājām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S.Pavlovska</w:t>
            </w:r>
            <w:proofErr w:type="spellEnd"/>
          </w:p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E.Babre</w:t>
            </w:r>
            <w:proofErr w:type="spellEnd"/>
          </w:p>
          <w:p w:rsidR="001B75DE" w:rsidRPr="00E02B06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proofErr w:type="spellEnd"/>
          </w:p>
        </w:tc>
      </w:tr>
      <w:tr w:rsidR="001B75DE" w:rsidRPr="00E02B06" w:rsidTr="00431B27">
        <w:trPr>
          <w:cantSplit/>
          <w:trHeight w:val="84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Pr="00E02B06" w:rsidRDefault="001B75DE" w:rsidP="001B75DE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Diena un laiks tiks precizēti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Pr="001B75DE" w:rsidRDefault="001B75DE" w:rsidP="001B75DE">
            <w:pPr>
              <w:spacing w:before="60" w:line="276" w:lineRule="auto"/>
              <w:jc w:val="both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 w:rsidRPr="001B75DE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Drošibas</w:t>
            </w:r>
            <w:proofErr w:type="spellEnd"/>
            <w:r w:rsidRPr="001B75DE"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 xml:space="preserve"> diena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75DE" w:rsidRDefault="001B75DE" w:rsidP="001B75DE">
            <w:pPr>
              <w:spacing w:before="60" w:line="276" w:lineRule="auto"/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8000"/>
                <w:sz w:val="22"/>
                <w:szCs w:val="26"/>
                <w:lang w:val="lv-LV"/>
              </w:rPr>
              <w:t>D.Gailāne</w:t>
            </w:r>
            <w:proofErr w:type="spellEnd"/>
          </w:p>
        </w:tc>
      </w:tr>
    </w:tbl>
    <w:p w:rsidR="00C478F1" w:rsidRPr="00E02B06" w:rsidRDefault="00C478F1" w:rsidP="00C478F1">
      <w:pPr>
        <w:ind w:left="720"/>
        <w:jc w:val="center"/>
        <w:rPr>
          <w:rFonts w:ascii="Arial" w:hAnsi="Arial" w:cs="Arial"/>
          <w:color w:val="008000"/>
          <w:sz w:val="20"/>
        </w:rPr>
      </w:pPr>
    </w:p>
    <w:p w:rsidR="00C478F1" w:rsidRDefault="00C478F1" w:rsidP="00C478F1">
      <w:pPr>
        <w:ind w:left="720"/>
        <w:jc w:val="center"/>
        <w:rPr>
          <w:rFonts w:ascii="Arial" w:hAnsi="Arial" w:cs="Arial"/>
          <w:color w:val="008000"/>
        </w:rPr>
      </w:pPr>
    </w:p>
    <w:p w:rsidR="006D4716" w:rsidRDefault="00954609" w:rsidP="00C478F1"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2321560" cy="1743075"/>
            <wp:effectExtent l="190500" t="304800" r="193040" b="314325"/>
            <wp:wrapTight wrapText="bothSides">
              <wp:wrapPolygon edited="0">
                <wp:start x="19743" y="-510"/>
                <wp:lineTo x="11753" y="-3683"/>
                <wp:lineTo x="10828" y="-113"/>
                <wp:lineTo x="3121" y="-3656"/>
                <wp:lineTo x="2196" y="-85"/>
                <wp:lineTo x="520" y="-856"/>
                <wp:lineTo x="-1163" y="6362"/>
                <wp:lineTo x="-157" y="6824"/>
                <wp:lineTo x="-1083" y="10395"/>
                <wp:lineTo x="-245" y="10780"/>
                <wp:lineTo x="-1170" y="14350"/>
                <wp:lineTo x="-165" y="14812"/>
                <wp:lineTo x="-512" y="16151"/>
                <wp:lineTo x="65" y="21161"/>
                <wp:lineTo x="1573" y="21854"/>
                <wp:lineTo x="1856" y="21485"/>
                <wp:lineTo x="14411" y="21513"/>
                <wp:lineTo x="21368" y="20715"/>
                <wp:lineTo x="21566" y="17060"/>
                <wp:lineTo x="21586" y="337"/>
                <wp:lineTo x="19743" y="-510"/>
              </wp:wrapPolygon>
            </wp:wrapTight>
            <wp:docPr id="5" name="Attēls 5" descr="Image result for rudens ziedu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dens ziedu manda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7497">
                      <a:off x="0" y="0"/>
                      <a:ext cx="232156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8000"/>
          <w:sz w:val="32"/>
          <w:lang w:eastAsia="lv-LV"/>
        </w:rPr>
        <w:t xml:space="preserve"> </w:t>
      </w:r>
      <w:r w:rsidR="00C478F1">
        <w:rPr>
          <w:rFonts w:ascii="Arial" w:hAnsi="Arial" w:cs="Arial"/>
          <w:noProof/>
          <w:color w:val="008000"/>
          <w:sz w:val="32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17F7F0DD" wp14:editId="1DDFFB9F">
            <wp:simplePos x="0" y="0"/>
            <wp:positionH relativeFrom="column">
              <wp:posOffset>4194810</wp:posOffset>
            </wp:positionH>
            <wp:positionV relativeFrom="paragraph">
              <wp:posOffset>428625</wp:posOffset>
            </wp:positionV>
            <wp:extent cx="1371600" cy="1337945"/>
            <wp:effectExtent l="169227" t="0" r="169228" b="150177"/>
            <wp:wrapTight wrapText="bothSides">
              <wp:wrapPolygon edited="0">
                <wp:start x="9917" y="22568"/>
                <wp:lineTo x="13950" y="18875"/>
                <wp:lineTo x="17765" y="22792"/>
                <wp:lineTo x="22436" y="18012"/>
                <wp:lineTo x="20745" y="11922"/>
                <wp:lineTo x="18413" y="9092"/>
                <wp:lineTo x="21386" y="5616"/>
                <wp:lineTo x="22448" y="4094"/>
                <wp:lineTo x="21389" y="3006"/>
                <wp:lineTo x="19267" y="3439"/>
                <wp:lineTo x="9935" y="821"/>
                <wp:lineTo x="7174" y="4950"/>
                <wp:lineTo x="-250" y="3856"/>
                <wp:lineTo x="-2797" y="6029"/>
                <wp:lineTo x="-468" y="11033"/>
                <wp:lineTo x="5042" y="17562"/>
                <wp:lineTo x="9917" y="22568"/>
              </wp:wrapPolygon>
            </wp:wrapTight>
            <wp:docPr id="1" name="Attēls 1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6976" flipV="1">
                      <a:off x="0" y="0"/>
                      <a:ext cx="13716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716" w:rsidSect="001B75D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F1"/>
    <w:rsid w:val="001B75DE"/>
    <w:rsid w:val="00431B27"/>
    <w:rsid w:val="00450BD7"/>
    <w:rsid w:val="00492420"/>
    <w:rsid w:val="005A7434"/>
    <w:rsid w:val="006D4716"/>
    <w:rsid w:val="007A09F6"/>
    <w:rsid w:val="00954609"/>
    <w:rsid w:val="00B63311"/>
    <w:rsid w:val="00BB5F60"/>
    <w:rsid w:val="00C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CFA7A-3DCD-4E1C-AFBF-4221A5F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8F1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C478F1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C478F1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C478F1"/>
    <w:pPr>
      <w:jc w:val="center"/>
    </w:pPr>
    <w:rPr>
      <w:sz w:val="36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478F1"/>
    <w:rPr>
      <w:rFonts w:eastAsia="Times New Roman" w:cs="Times New Roman"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460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46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kurbijkurne.lv/upload/images/AutumnLeaf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Lietotajs</cp:lastModifiedBy>
  <cp:revision>2</cp:revision>
  <cp:lastPrinted>2017-08-31T12:30:00Z</cp:lastPrinted>
  <dcterms:created xsi:type="dcterms:W3CDTF">2017-09-14T11:27:00Z</dcterms:created>
  <dcterms:modified xsi:type="dcterms:W3CDTF">2017-09-14T11:27:00Z</dcterms:modified>
</cp:coreProperties>
</file>